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7D99" w14:textId="77777777" w:rsidR="00551897" w:rsidRDefault="00551897" w:rsidP="00551897">
      <w:pPr>
        <w:pStyle w:val="Heading1"/>
      </w:pPr>
      <w:bookmarkStart w:id="0" w:name="_GoBack"/>
      <w:bookmarkEnd w:id="0"/>
      <w:r>
        <w:t>Lesson Plan</w:t>
      </w:r>
      <w:r w:rsidR="00660E5D">
        <w:t xml:space="preserve"> Template</w:t>
      </w:r>
    </w:p>
    <w:p w14:paraId="0E6421E3" w14:textId="77777777" w:rsidR="00660E5D" w:rsidRDefault="00551897" w:rsidP="00551897">
      <w:r w:rsidRPr="00551897">
        <w:rPr>
          <w:b/>
          <w:bCs/>
        </w:rPr>
        <w:t>Topic:</w:t>
      </w:r>
      <w:r w:rsidRPr="00551897">
        <w:t> </w:t>
      </w:r>
    </w:p>
    <w:p w14:paraId="3274C9FF" w14:textId="77777777" w:rsidR="00551897" w:rsidRDefault="00551897" w:rsidP="00551897">
      <w:r w:rsidRPr="00551897">
        <w:rPr>
          <w:b/>
          <w:bCs/>
        </w:rPr>
        <w:t>Goal Statement:</w:t>
      </w:r>
      <w:r w:rsidRPr="00551897">
        <w:t> </w:t>
      </w:r>
    </w:p>
    <w:p w14:paraId="45760EE2" w14:textId="77777777" w:rsidR="00660E5D" w:rsidRPr="00551897" w:rsidRDefault="00660E5D" w:rsidP="00660E5D">
      <w:pPr>
        <w:pStyle w:val="Heading2"/>
      </w:pPr>
      <w:r>
        <w:t>Sequence and Clustering of Objectives</w:t>
      </w:r>
    </w:p>
    <w:p w14:paraId="5D25C65F" w14:textId="77777777" w:rsidR="00551897" w:rsidRDefault="00660E5D" w:rsidP="00551897">
      <w:pPr>
        <w:numPr>
          <w:ilvl w:val="0"/>
          <w:numId w:val="1"/>
        </w:numPr>
      </w:pPr>
      <w:r>
        <w:t>Objective 1</w:t>
      </w:r>
    </w:p>
    <w:p w14:paraId="0D38154A" w14:textId="77777777" w:rsidR="00660E5D" w:rsidRDefault="00660E5D" w:rsidP="00551897">
      <w:pPr>
        <w:numPr>
          <w:ilvl w:val="0"/>
          <w:numId w:val="1"/>
        </w:numPr>
      </w:pPr>
      <w:r>
        <w:t>Objective 2</w:t>
      </w:r>
    </w:p>
    <w:p w14:paraId="3B956524" w14:textId="77777777" w:rsidR="00551897" w:rsidRDefault="00660E5D" w:rsidP="00660E5D">
      <w:pPr>
        <w:numPr>
          <w:ilvl w:val="0"/>
          <w:numId w:val="1"/>
        </w:numPr>
      </w:pPr>
      <w:r>
        <w:t>Objective 3</w:t>
      </w:r>
    </w:p>
    <w:p w14:paraId="6D55E4D3" w14:textId="77777777" w:rsidR="00551897" w:rsidRPr="00551897" w:rsidRDefault="00551897" w:rsidP="00660E5D">
      <w:pPr>
        <w:pStyle w:val="Heading2"/>
      </w:pPr>
      <w:r w:rsidRPr="00551897">
        <w:t>PRE-INSTRUCTIONAL ACTIVITIES</w:t>
      </w:r>
    </w:p>
    <w:p w14:paraId="13386F30" w14:textId="77777777" w:rsidR="00660E5D" w:rsidRDefault="00551897" w:rsidP="00551897">
      <w:pPr>
        <w:rPr>
          <w:b/>
          <w:bCs/>
        </w:rPr>
      </w:pPr>
      <w:r w:rsidRPr="00551897">
        <w:rPr>
          <w:b/>
          <w:bCs/>
        </w:rPr>
        <w:t>1. Gain Attention:</w:t>
      </w:r>
    </w:p>
    <w:p w14:paraId="770E33B7" w14:textId="77777777" w:rsidR="00660E5D" w:rsidRDefault="00551897" w:rsidP="00551897">
      <w:r w:rsidRPr="00551897">
        <w:rPr>
          <w:b/>
          <w:bCs/>
        </w:rPr>
        <w:t>2: Inform Learner of the Objectives:</w:t>
      </w:r>
      <w:r w:rsidRPr="00551897">
        <w:t> </w:t>
      </w:r>
    </w:p>
    <w:p w14:paraId="76E2E4EB" w14:textId="77777777" w:rsidR="00551897" w:rsidRPr="00551897" w:rsidRDefault="00551897" w:rsidP="00551897">
      <w:r w:rsidRPr="00551897">
        <w:rPr>
          <w:b/>
          <w:bCs/>
        </w:rPr>
        <w:t>3: Stimulating Recall of Prior Learning: </w:t>
      </w:r>
    </w:p>
    <w:p w14:paraId="79750BDF" w14:textId="77777777" w:rsidR="00551897" w:rsidRPr="00551897" w:rsidRDefault="00551897" w:rsidP="00660E5D">
      <w:pPr>
        <w:pStyle w:val="Heading2"/>
      </w:pPr>
      <w:r w:rsidRPr="00551897">
        <w:t>CONTENT PRESENTATION</w:t>
      </w:r>
      <w:r w:rsidR="00797255">
        <w:t xml:space="preserve"> and Learner Participation</w:t>
      </w:r>
    </w:p>
    <w:p w14:paraId="1A5557A2" w14:textId="77777777" w:rsidR="00660E5D" w:rsidRPr="00660E5D" w:rsidRDefault="00551897" w:rsidP="00660E5D">
      <w:pPr>
        <w:pStyle w:val="Heading3"/>
      </w:pPr>
      <w:r w:rsidRPr="00660E5D">
        <w:t>Objective 1: </w:t>
      </w:r>
    </w:p>
    <w:p w14:paraId="570FB1CD" w14:textId="77777777" w:rsidR="00660E5D" w:rsidRDefault="00551897" w:rsidP="00551897">
      <w:r w:rsidRPr="00551897">
        <w:rPr>
          <w:b/>
          <w:bCs/>
        </w:rPr>
        <w:t>4. Presenting the Stimulus Material:</w:t>
      </w:r>
      <w:r w:rsidRPr="00551897">
        <w:t> </w:t>
      </w:r>
    </w:p>
    <w:p w14:paraId="1024D80C" w14:textId="77777777" w:rsidR="00660E5D" w:rsidRDefault="00551897" w:rsidP="00551897">
      <w:r w:rsidRPr="00551897">
        <w:rPr>
          <w:b/>
          <w:bCs/>
        </w:rPr>
        <w:t>5. Learner Guidance:</w:t>
      </w:r>
      <w:r w:rsidRPr="00551897">
        <w:t> </w:t>
      </w:r>
    </w:p>
    <w:p w14:paraId="7080FE47" w14:textId="77777777" w:rsidR="00660E5D" w:rsidRDefault="00551897" w:rsidP="00551897">
      <w:pPr>
        <w:rPr>
          <w:b/>
          <w:bCs/>
        </w:rPr>
      </w:pPr>
      <w:r w:rsidRPr="00551897">
        <w:rPr>
          <w:b/>
          <w:bCs/>
        </w:rPr>
        <w:t xml:space="preserve">6. </w:t>
      </w:r>
      <w:r w:rsidR="00797255">
        <w:rPr>
          <w:b/>
          <w:bCs/>
        </w:rPr>
        <w:t>Eliciting the Performance</w:t>
      </w:r>
      <w:r w:rsidRPr="00551897">
        <w:rPr>
          <w:b/>
          <w:bCs/>
        </w:rPr>
        <w:t>: </w:t>
      </w:r>
    </w:p>
    <w:p w14:paraId="1FA7D34B" w14:textId="77777777" w:rsidR="00551897" w:rsidRDefault="00551897" w:rsidP="00551897">
      <w:pPr>
        <w:rPr>
          <w:b/>
          <w:bCs/>
        </w:rPr>
      </w:pPr>
      <w:r w:rsidRPr="00551897">
        <w:rPr>
          <w:b/>
          <w:bCs/>
        </w:rPr>
        <w:t>7. Providing Feedback:</w:t>
      </w:r>
    </w:p>
    <w:p w14:paraId="0461B480" w14:textId="77777777" w:rsidR="00660E5D" w:rsidRPr="00660E5D" w:rsidRDefault="00660E5D" w:rsidP="00660E5D">
      <w:pPr>
        <w:pStyle w:val="Heading3"/>
      </w:pPr>
      <w:r w:rsidRPr="00660E5D">
        <w:t xml:space="preserve">Objective </w:t>
      </w:r>
      <w:r>
        <w:t>2</w:t>
      </w:r>
      <w:r w:rsidRPr="00660E5D">
        <w:t>: </w:t>
      </w:r>
    </w:p>
    <w:p w14:paraId="33563438" w14:textId="77777777" w:rsidR="00660E5D" w:rsidRDefault="00660E5D" w:rsidP="00660E5D">
      <w:r w:rsidRPr="00551897">
        <w:rPr>
          <w:b/>
          <w:bCs/>
        </w:rPr>
        <w:t>4. Presenting the Stimulus Material:</w:t>
      </w:r>
      <w:r w:rsidRPr="00551897">
        <w:t> </w:t>
      </w:r>
    </w:p>
    <w:p w14:paraId="0D1E1825" w14:textId="77777777" w:rsidR="00660E5D" w:rsidRDefault="00660E5D" w:rsidP="00660E5D">
      <w:r w:rsidRPr="00551897">
        <w:rPr>
          <w:b/>
          <w:bCs/>
        </w:rPr>
        <w:t>5. Learner Guidance:</w:t>
      </w:r>
      <w:r w:rsidRPr="00551897">
        <w:t> </w:t>
      </w:r>
    </w:p>
    <w:p w14:paraId="56910813" w14:textId="77777777" w:rsidR="00660E5D" w:rsidRDefault="00660E5D" w:rsidP="00660E5D">
      <w:pPr>
        <w:rPr>
          <w:b/>
          <w:bCs/>
        </w:rPr>
      </w:pPr>
      <w:r w:rsidRPr="00551897">
        <w:rPr>
          <w:b/>
          <w:bCs/>
        </w:rPr>
        <w:t xml:space="preserve">6. </w:t>
      </w:r>
      <w:r w:rsidR="00797255">
        <w:rPr>
          <w:b/>
          <w:bCs/>
        </w:rPr>
        <w:t>Eliciting the Performance</w:t>
      </w:r>
      <w:r w:rsidRPr="00551897">
        <w:rPr>
          <w:b/>
          <w:bCs/>
        </w:rPr>
        <w:t>: </w:t>
      </w:r>
    </w:p>
    <w:p w14:paraId="14EFA96E" w14:textId="77777777" w:rsidR="00660E5D" w:rsidRPr="00551897" w:rsidRDefault="00660E5D" w:rsidP="00660E5D">
      <w:r w:rsidRPr="00551897">
        <w:rPr>
          <w:b/>
          <w:bCs/>
        </w:rPr>
        <w:t>7. Providing Feedback:</w:t>
      </w:r>
    </w:p>
    <w:p w14:paraId="4943A359" w14:textId="77777777" w:rsidR="00660E5D" w:rsidRPr="00660E5D" w:rsidRDefault="00660E5D" w:rsidP="00660E5D">
      <w:pPr>
        <w:pStyle w:val="Heading3"/>
      </w:pPr>
      <w:r w:rsidRPr="00660E5D">
        <w:t xml:space="preserve">Objective </w:t>
      </w:r>
      <w:r>
        <w:t>3</w:t>
      </w:r>
      <w:r w:rsidRPr="00660E5D">
        <w:t>: </w:t>
      </w:r>
    </w:p>
    <w:p w14:paraId="42DE64A0" w14:textId="77777777" w:rsidR="00660E5D" w:rsidRDefault="00660E5D" w:rsidP="00660E5D">
      <w:r w:rsidRPr="00551897">
        <w:rPr>
          <w:b/>
          <w:bCs/>
        </w:rPr>
        <w:t>4. Presenting the Stimulus Material:</w:t>
      </w:r>
      <w:r w:rsidRPr="00551897">
        <w:t> </w:t>
      </w:r>
    </w:p>
    <w:p w14:paraId="68C7190D" w14:textId="77777777" w:rsidR="00660E5D" w:rsidRDefault="00660E5D" w:rsidP="00660E5D">
      <w:r w:rsidRPr="00551897">
        <w:rPr>
          <w:b/>
          <w:bCs/>
        </w:rPr>
        <w:t>5. Learner Guidance:</w:t>
      </w:r>
      <w:r w:rsidRPr="00551897">
        <w:t> </w:t>
      </w:r>
    </w:p>
    <w:p w14:paraId="3918FA24" w14:textId="77777777" w:rsidR="00660E5D" w:rsidRDefault="00660E5D" w:rsidP="00660E5D">
      <w:pPr>
        <w:rPr>
          <w:b/>
          <w:bCs/>
        </w:rPr>
      </w:pPr>
      <w:r w:rsidRPr="00551897">
        <w:rPr>
          <w:b/>
          <w:bCs/>
        </w:rPr>
        <w:t xml:space="preserve">6. </w:t>
      </w:r>
      <w:r w:rsidR="00797255">
        <w:rPr>
          <w:b/>
          <w:bCs/>
        </w:rPr>
        <w:t>Eliciting the Performance</w:t>
      </w:r>
      <w:r w:rsidRPr="00551897">
        <w:rPr>
          <w:b/>
          <w:bCs/>
        </w:rPr>
        <w:t>: </w:t>
      </w:r>
    </w:p>
    <w:p w14:paraId="0E40F892" w14:textId="77777777" w:rsidR="00660E5D" w:rsidRPr="00551897" w:rsidRDefault="00660E5D" w:rsidP="00660E5D">
      <w:r w:rsidRPr="00551897">
        <w:rPr>
          <w:b/>
          <w:bCs/>
        </w:rPr>
        <w:lastRenderedPageBreak/>
        <w:t>7. Providing Feedback:</w:t>
      </w:r>
    </w:p>
    <w:p w14:paraId="6D8CA312" w14:textId="77777777" w:rsidR="00551897" w:rsidRPr="00551897" w:rsidRDefault="00551897" w:rsidP="00660E5D">
      <w:pPr>
        <w:pStyle w:val="Heading2"/>
      </w:pPr>
      <w:r w:rsidRPr="00551897">
        <w:t>ASSESSMENT</w:t>
      </w:r>
    </w:p>
    <w:p w14:paraId="4758E5EB" w14:textId="77777777" w:rsidR="00551897" w:rsidRPr="00551897" w:rsidRDefault="00551897" w:rsidP="00551897">
      <w:r w:rsidRPr="00551897">
        <w:rPr>
          <w:b/>
          <w:bCs/>
        </w:rPr>
        <w:t>8. Assessing the Performance: </w:t>
      </w:r>
    </w:p>
    <w:p w14:paraId="3879564B" w14:textId="77777777" w:rsidR="00551897" w:rsidRPr="00551897" w:rsidRDefault="00551897" w:rsidP="00660E5D">
      <w:pPr>
        <w:pStyle w:val="Heading2"/>
      </w:pPr>
      <w:r w:rsidRPr="00551897">
        <w:t>FOLLOW-THRU ACTIVITIES</w:t>
      </w:r>
    </w:p>
    <w:p w14:paraId="21F040A2" w14:textId="77777777" w:rsidR="0013531E" w:rsidRDefault="00551897">
      <w:r w:rsidRPr="00551897">
        <w:rPr>
          <w:b/>
          <w:bCs/>
        </w:rPr>
        <w:t>9. Enhancing Retention and Transfer:</w:t>
      </w:r>
      <w:r w:rsidRPr="00551897">
        <w:t> </w:t>
      </w:r>
    </w:p>
    <w:sectPr w:rsidR="0013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F6A0" w14:textId="77777777" w:rsidR="004C1CE1" w:rsidRDefault="004C1CE1" w:rsidP="00CF52FB">
      <w:pPr>
        <w:spacing w:before="0" w:after="0" w:line="240" w:lineRule="auto"/>
      </w:pPr>
      <w:r>
        <w:separator/>
      </w:r>
    </w:p>
  </w:endnote>
  <w:endnote w:type="continuationSeparator" w:id="0">
    <w:p w14:paraId="46231FC2" w14:textId="77777777" w:rsidR="004C1CE1" w:rsidRDefault="004C1CE1" w:rsidP="00CF52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DBB4" w14:textId="77777777" w:rsidR="004C1CE1" w:rsidRDefault="004C1CE1" w:rsidP="00CF52FB">
      <w:pPr>
        <w:spacing w:before="0" w:after="0" w:line="240" w:lineRule="auto"/>
      </w:pPr>
      <w:r>
        <w:separator/>
      </w:r>
    </w:p>
  </w:footnote>
  <w:footnote w:type="continuationSeparator" w:id="0">
    <w:p w14:paraId="0BA73280" w14:textId="77777777" w:rsidR="004C1CE1" w:rsidRDefault="004C1CE1" w:rsidP="00CF52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CBE"/>
    <w:multiLevelType w:val="multilevel"/>
    <w:tmpl w:val="996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11779"/>
    <w:multiLevelType w:val="multilevel"/>
    <w:tmpl w:val="4772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30022"/>
    <w:multiLevelType w:val="multilevel"/>
    <w:tmpl w:val="A374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97"/>
    <w:rsid w:val="00311734"/>
    <w:rsid w:val="004C1CE1"/>
    <w:rsid w:val="00551897"/>
    <w:rsid w:val="006234E8"/>
    <w:rsid w:val="00660E5D"/>
    <w:rsid w:val="00797255"/>
    <w:rsid w:val="00AC61E9"/>
    <w:rsid w:val="00C1095E"/>
    <w:rsid w:val="00CD6926"/>
    <w:rsid w:val="00CF52FB"/>
    <w:rsid w:val="00D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BAC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E5D"/>
  </w:style>
  <w:style w:type="paragraph" w:styleId="Heading1">
    <w:name w:val="heading 1"/>
    <w:basedOn w:val="Normal"/>
    <w:next w:val="Normal"/>
    <w:link w:val="Heading1Char"/>
    <w:uiPriority w:val="9"/>
    <w:qFormat/>
    <w:rsid w:val="00660E5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E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E5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E5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E5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E5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E5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E5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E5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E5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E5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0E5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60E5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60E5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E5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E5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E5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E5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E5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E5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E5D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E5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60E5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60E5D"/>
    <w:rPr>
      <w:b/>
      <w:bCs/>
    </w:rPr>
  </w:style>
  <w:style w:type="character" w:styleId="Emphasis">
    <w:name w:val="Emphasis"/>
    <w:uiPriority w:val="20"/>
    <w:qFormat/>
    <w:rsid w:val="00660E5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60E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E5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0E5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E5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E5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60E5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60E5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60E5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60E5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60E5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E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F52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FB"/>
  </w:style>
  <w:style w:type="paragraph" w:styleId="Footer">
    <w:name w:val="footer"/>
    <w:basedOn w:val="Normal"/>
    <w:link w:val="FooterChar"/>
    <w:uiPriority w:val="99"/>
    <w:unhideWhenUsed/>
    <w:rsid w:val="00CF52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2020-03-15T18:51:00Z</dcterms:created>
  <dcterms:modified xsi:type="dcterms:W3CDTF">2020-03-15T18:51:00Z</dcterms:modified>
</cp:coreProperties>
</file>